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D8E" w:rsidRPr="009972F6" w:rsidRDefault="00A26D8E" w:rsidP="00A26D8E">
      <w:pPr>
        <w:rPr>
          <w:sz w:val="28"/>
          <w:szCs w:val="28"/>
        </w:rPr>
      </w:pPr>
    </w:p>
    <w:p w:rsidR="00F41F12" w:rsidRPr="00706073" w:rsidRDefault="00E761F0" w:rsidP="00F41F12">
      <w:pPr>
        <w:contextualSpacing/>
        <w:jc w:val="both"/>
        <w:rPr>
          <w:b/>
          <w:bCs/>
          <w:sz w:val="26"/>
          <w:szCs w:val="26"/>
        </w:rPr>
      </w:pPr>
      <w:bookmarkStart w:id="0" w:name="_Hlk193805130"/>
      <w:r w:rsidRPr="00706073">
        <w:rPr>
          <w:b/>
          <w:bCs/>
          <w:sz w:val="26"/>
          <w:szCs w:val="26"/>
        </w:rPr>
        <w:t xml:space="preserve">О </w:t>
      </w:r>
      <w:r w:rsidR="00F41F12" w:rsidRPr="00706073">
        <w:rPr>
          <w:b/>
          <w:bCs/>
          <w:sz w:val="26"/>
          <w:szCs w:val="26"/>
        </w:rPr>
        <w:t xml:space="preserve">вводе в действие </w:t>
      </w:r>
      <w:r w:rsidR="00D36FFD">
        <w:rPr>
          <w:b/>
          <w:bCs/>
          <w:sz w:val="26"/>
          <w:szCs w:val="26"/>
        </w:rPr>
        <w:t>Положения</w:t>
      </w:r>
      <w:bookmarkStart w:id="1" w:name="_Hlk193795071"/>
    </w:p>
    <w:p w:rsidR="00F41F12" w:rsidRPr="00706073" w:rsidRDefault="00F41F12" w:rsidP="00F41F12">
      <w:pPr>
        <w:contextualSpacing/>
        <w:jc w:val="both"/>
        <w:rPr>
          <w:b/>
          <w:bCs/>
          <w:sz w:val="26"/>
          <w:szCs w:val="26"/>
        </w:rPr>
      </w:pPr>
      <w:r w:rsidRPr="00706073">
        <w:rPr>
          <w:b/>
          <w:bCs/>
          <w:sz w:val="26"/>
          <w:szCs w:val="26"/>
        </w:rPr>
        <w:t>о пропускном и внутриобъектовом</w:t>
      </w:r>
    </w:p>
    <w:p w:rsidR="00F41F12" w:rsidRPr="00706073" w:rsidRDefault="00F41F12" w:rsidP="00F41F12">
      <w:pPr>
        <w:contextualSpacing/>
        <w:jc w:val="both"/>
        <w:rPr>
          <w:b/>
          <w:bCs/>
          <w:sz w:val="26"/>
          <w:szCs w:val="26"/>
        </w:rPr>
      </w:pPr>
      <w:r w:rsidRPr="00706073">
        <w:rPr>
          <w:b/>
          <w:bCs/>
          <w:sz w:val="26"/>
          <w:szCs w:val="26"/>
        </w:rPr>
        <w:t>режимах на категорированных объектах</w:t>
      </w:r>
    </w:p>
    <w:p w:rsidR="00110C6D" w:rsidRPr="00706073" w:rsidRDefault="00F41F12" w:rsidP="00F41F12">
      <w:pPr>
        <w:contextualSpacing/>
        <w:jc w:val="both"/>
        <w:rPr>
          <w:b/>
          <w:bCs/>
          <w:sz w:val="26"/>
          <w:szCs w:val="26"/>
        </w:rPr>
      </w:pPr>
      <w:r w:rsidRPr="00706073">
        <w:rPr>
          <w:b/>
          <w:bCs/>
          <w:sz w:val="26"/>
          <w:szCs w:val="26"/>
        </w:rPr>
        <w:t xml:space="preserve">ГУП «Петербургский </w:t>
      </w:r>
      <w:r w:rsidR="00706073" w:rsidRPr="00706073">
        <w:rPr>
          <w:b/>
          <w:bCs/>
          <w:sz w:val="26"/>
          <w:szCs w:val="26"/>
        </w:rPr>
        <w:t>метрополитен</w:t>
      </w:r>
      <w:r w:rsidRPr="00706073">
        <w:rPr>
          <w:b/>
          <w:bCs/>
          <w:sz w:val="26"/>
          <w:szCs w:val="26"/>
        </w:rPr>
        <w:t>»</w:t>
      </w:r>
      <w:bookmarkEnd w:id="1"/>
    </w:p>
    <w:bookmarkEnd w:id="0"/>
    <w:p w:rsidR="00A26D8E" w:rsidRPr="00706073" w:rsidRDefault="00A26D8E" w:rsidP="005D1197">
      <w:pPr>
        <w:rPr>
          <w:sz w:val="26"/>
          <w:szCs w:val="26"/>
        </w:rPr>
      </w:pPr>
    </w:p>
    <w:p w:rsidR="001D784C" w:rsidRPr="00706073" w:rsidRDefault="002158B0" w:rsidP="00706073">
      <w:pPr>
        <w:ind w:firstLine="709"/>
        <w:contextualSpacing/>
        <w:jc w:val="both"/>
        <w:rPr>
          <w:bCs/>
          <w:sz w:val="26"/>
          <w:szCs w:val="26"/>
        </w:rPr>
      </w:pPr>
      <w:r w:rsidRPr="00706073">
        <w:rPr>
          <w:sz w:val="26"/>
          <w:szCs w:val="26"/>
        </w:rPr>
        <w:t>В целях</w:t>
      </w:r>
      <w:r w:rsidR="007622AA" w:rsidRPr="00706073">
        <w:rPr>
          <w:sz w:val="26"/>
          <w:szCs w:val="26"/>
        </w:rPr>
        <w:t xml:space="preserve"> ак</w:t>
      </w:r>
      <w:r w:rsidR="00847269" w:rsidRPr="00706073">
        <w:rPr>
          <w:sz w:val="26"/>
          <w:szCs w:val="26"/>
        </w:rPr>
        <w:t>т</w:t>
      </w:r>
      <w:r w:rsidR="007622AA" w:rsidRPr="00706073">
        <w:rPr>
          <w:sz w:val="26"/>
          <w:szCs w:val="26"/>
        </w:rPr>
        <w:t xml:space="preserve">уализации </w:t>
      </w:r>
      <w:r w:rsidR="00D36FFD">
        <w:rPr>
          <w:sz w:val="26"/>
          <w:szCs w:val="26"/>
        </w:rPr>
        <w:t>Положения</w:t>
      </w:r>
      <w:r w:rsidR="00F41F12" w:rsidRPr="00706073">
        <w:rPr>
          <w:sz w:val="26"/>
          <w:szCs w:val="26"/>
        </w:rPr>
        <w:t xml:space="preserve"> </w:t>
      </w:r>
      <w:r w:rsidR="00F41F12" w:rsidRPr="00706073">
        <w:rPr>
          <w:bCs/>
          <w:sz w:val="26"/>
          <w:szCs w:val="26"/>
        </w:rPr>
        <w:t>о пропускном и внутриобъектовом режимах на</w:t>
      </w:r>
      <w:r w:rsidR="00D36FFD">
        <w:rPr>
          <w:bCs/>
          <w:sz w:val="26"/>
          <w:szCs w:val="26"/>
        </w:rPr>
        <w:t> </w:t>
      </w:r>
      <w:r w:rsidR="00F41F12" w:rsidRPr="00706073">
        <w:rPr>
          <w:bCs/>
          <w:sz w:val="26"/>
          <w:szCs w:val="26"/>
        </w:rPr>
        <w:t>категорированных объектах ГУП «Петербургский метроп</w:t>
      </w:r>
      <w:r w:rsidR="00706073">
        <w:rPr>
          <w:bCs/>
          <w:sz w:val="26"/>
          <w:szCs w:val="26"/>
        </w:rPr>
        <w:t>о</w:t>
      </w:r>
      <w:r w:rsidR="00F41F12" w:rsidRPr="00706073">
        <w:rPr>
          <w:bCs/>
          <w:sz w:val="26"/>
          <w:szCs w:val="26"/>
        </w:rPr>
        <w:t>литен»,</w:t>
      </w:r>
      <w:r w:rsidR="00F41F12" w:rsidRPr="00706073">
        <w:rPr>
          <w:b/>
          <w:bCs/>
          <w:sz w:val="26"/>
          <w:szCs w:val="26"/>
        </w:rPr>
        <w:t xml:space="preserve"> </w:t>
      </w:r>
      <w:r w:rsidR="00DD0AAA" w:rsidRPr="00706073">
        <w:rPr>
          <w:sz w:val="26"/>
          <w:szCs w:val="26"/>
        </w:rPr>
        <w:t>а</w:t>
      </w:r>
      <w:r w:rsidR="00AD6F0F" w:rsidRPr="00706073">
        <w:rPr>
          <w:sz w:val="26"/>
          <w:szCs w:val="26"/>
        </w:rPr>
        <w:t> </w:t>
      </w:r>
      <w:r w:rsidR="00DD0AAA" w:rsidRPr="00706073">
        <w:rPr>
          <w:sz w:val="26"/>
          <w:szCs w:val="26"/>
        </w:rPr>
        <w:t>также в</w:t>
      </w:r>
      <w:r w:rsidR="00EC74EF" w:rsidRPr="00706073">
        <w:rPr>
          <w:sz w:val="26"/>
          <w:szCs w:val="26"/>
        </w:rPr>
        <w:t> </w:t>
      </w:r>
      <w:r w:rsidR="00A33E7A" w:rsidRPr="00706073">
        <w:rPr>
          <w:sz w:val="26"/>
          <w:szCs w:val="26"/>
        </w:rPr>
        <w:t xml:space="preserve">рамках бизнес-процесса «Управлять безопасностью деятельности» </w:t>
      </w:r>
      <w:r w:rsidR="00D36FFD">
        <w:rPr>
          <w:sz w:val="26"/>
          <w:szCs w:val="26"/>
        </w:rPr>
        <w:t>с целью реализации бизнес</w:t>
      </w:r>
      <w:r w:rsidR="00D36FFD">
        <w:rPr>
          <w:sz w:val="26"/>
          <w:szCs w:val="26"/>
        </w:rPr>
        <w:noBreakHyphen/>
        <w:t xml:space="preserve">процесса «Транспортная безопасность» </w:t>
      </w:r>
      <w:r w:rsidR="00A33E7A" w:rsidRPr="00706073">
        <w:rPr>
          <w:sz w:val="26"/>
          <w:szCs w:val="26"/>
        </w:rPr>
        <w:t>верхнеуровневой модели бизнес-процессов метрополитена</w:t>
      </w:r>
    </w:p>
    <w:p w:rsidR="004D48DD" w:rsidRPr="00706073" w:rsidRDefault="004D48DD" w:rsidP="005D1197">
      <w:pPr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</w:p>
    <w:p w:rsidR="004D48DD" w:rsidRPr="00706073" w:rsidRDefault="004D48DD" w:rsidP="005D1197">
      <w:pPr>
        <w:tabs>
          <w:tab w:val="left" w:pos="993"/>
        </w:tabs>
        <w:suppressAutoHyphens/>
        <w:jc w:val="both"/>
        <w:rPr>
          <w:b/>
          <w:sz w:val="26"/>
          <w:szCs w:val="26"/>
        </w:rPr>
      </w:pPr>
      <w:r w:rsidRPr="00706073">
        <w:rPr>
          <w:b/>
          <w:sz w:val="26"/>
          <w:szCs w:val="26"/>
        </w:rPr>
        <w:t>ПРИКАЗЫВАЮ:</w:t>
      </w:r>
    </w:p>
    <w:p w:rsidR="004D48DD" w:rsidRPr="00706073" w:rsidRDefault="004D48DD" w:rsidP="005D1197">
      <w:pPr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</w:p>
    <w:p w:rsidR="00FB0ECB" w:rsidRPr="00706073" w:rsidRDefault="00FB0ECB" w:rsidP="00106B94">
      <w:pPr>
        <w:pStyle w:val="ab"/>
        <w:numPr>
          <w:ilvl w:val="0"/>
          <w:numId w:val="3"/>
        </w:numPr>
        <w:tabs>
          <w:tab w:val="clear" w:pos="1211"/>
          <w:tab w:val="left" w:pos="1276"/>
        </w:tabs>
        <w:ind w:left="0" w:firstLine="709"/>
        <w:jc w:val="both"/>
        <w:rPr>
          <w:sz w:val="26"/>
          <w:szCs w:val="26"/>
        </w:rPr>
      </w:pPr>
      <w:r w:rsidRPr="00706073">
        <w:rPr>
          <w:sz w:val="26"/>
          <w:szCs w:val="26"/>
        </w:rPr>
        <w:t>В</w:t>
      </w:r>
      <w:r w:rsidR="00F41F12" w:rsidRPr="00706073">
        <w:rPr>
          <w:sz w:val="26"/>
          <w:szCs w:val="26"/>
        </w:rPr>
        <w:t xml:space="preserve">вести в действие </w:t>
      </w:r>
      <w:r w:rsidR="00D36FFD">
        <w:rPr>
          <w:sz w:val="26"/>
          <w:szCs w:val="26"/>
        </w:rPr>
        <w:t>Положение</w:t>
      </w:r>
      <w:r w:rsidR="00F41F12" w:rsidRPr="00706073">
        <w:rPr>
          <w:sz w:val="26"/>
          <w:szCs w:val="26"/>
        </w:rPr>
        <w:t xml:space="preserve"> о пропускном и внутриобъектовом режимах на</w:t>
      </w:r>
      <w:r w:rsidR="00D36FFD">
        <w:rPr>
          <w:sz w:val="26"/>
          <w:szCs w:val="26"/>
        </w:rPr>
        <w:t> </w:t>
      </w:r>
      <w:r w:rsidR="00F47955" w:rsidRPr="00706073">
        <w:rPr>
          <w:sz w:val="26"/>
          <w:szCs w:val="26"/>
        </w:rPr>
        <w:t>категорированных</w:t>
      </w:r>
      <w:r w:rsidR="00F41F12" w:rsidRPr="00706073">
        <w:rPr>
          <w:sz w:val="26"/>
          <w:szCs w:val="26"/>
        </w:rPr>
        <w:t xml:space="preserve"> объектах ГУП «Петербургский метрополитен», утвержденн</w:t>
      </w:r>
      <w:r w:rsidR="00A94963">
        <w:rPr>
          <w:sz w:val="26"/>
          <w:szCs w:val="26"/>
        </w:rPr>
        <w:t xml:space="preserve">ое </w:t>
      </w:r>
      <w:r w:rsidR="00D36FFD">
        <w:rPr>
          <w:sz w:val="26"/>
          <w:szCs w:val="26"/>
        </w:rPr>
        <w:t>29.09</w:t>
      </w:r>
      <w:r w:rsidR="005679C2" w:rsidRPr="005679C2">
        <w:rPr>
          <w:sz w:val="26"/>
          <w:szCs w:val="26"/>
        </w:rPr>
        <w:t>.2025</w:t>
      </w:r>
      <w:r w:rsidR="00F41F12" w:rsidRPr="005679C2">
        <w:rPr>
          <w:sz w:val="26"/>
          <w:szCs w:val="26"/>
        </w:rPr>
        <w:t xml:space="preserve"> </w:t>
      </w:r>
      <w:r w:rsidR="00F41F12" w:rsidRPr="00706073">
        <w:rPr>
          <w:sz w:val="26"/>
          <w:szCs w:val="26"/>
        </w:rPr>
        <w:t>заместителем начальника метроп</w:t>
      </w:r>
      <w:r w:rsidR="00706073">
        <w:rPr>
          <w:sz w:val="26"/>
          <w:szCs w:val="26"/>
        </w:rPr>
        <w:t>о</w:t>
      </w:r>
      <w:r w:rsidR="00F41F12" w:rsidRPr="00706073">
        <w:rPr>
          <w:sz w:val="26"/>
          <w:szCs w:val="26"/>
        </w:rPr>
        <w:t xml:space="preserve">литена Осиповым </w:t>
      </w:r>
      <w:r w:rsidR="00356F5F">
        <w:rPr>
          <w:sz w:val="26"/>
          <w:szCs w:val="26"/>
        </w:rPr>
        <w:t>Э</w:t>
      </w:r>
      <w:r w:rsidR="00F41F12" w:rsidRPr="00706073">
        <w:rPr>
          <w:sz w:val="26"/>
          <w:szCs w:val="26"/>
        </w:rPr>
        <w:t>.</w:t>
      </w:r>
      <w:r w:rsidR="00356F5F">
        <w:rPr>
          <w:sz w:val="26"/>
          <w:szCs w:val="26"/>
        </w:rPr>
        <w:t>О</w:t>
      </w:r>
      <w:r w:rsidR="00F41F12" w:rsidRPr="00706073">
        <w:rPr>
          <w:sz w:val="26"/>
          <w:szCs w:val="26"/>
        </w:rPr>
        <w:t>. (далее</w:t>
      </w:r>
      <w:r w:rsidR="00F05291">
        <w:rPr>
          <w:sz w:val="26"/>
          <w:szCs w:val="26"/>
        </w:rPr>
        <w:t> </w:t>
      </w:r>
      <w:r w:rsidR="00F41F12" w:rsidRPr="00706073">
        <w:rPr>
          <w:sz w:val="26"/>
          <w:szCs w:val="26"/>
        </w:rPr>
        <w:t>–</w:t>
      </w:r>
      <w:r w:rsidR="00F05291">
        <w:rPr>
          <w:sz w:val="26"/>
          <w:szCs w:val="26"/>
        </w:rPr>
        <w:t> </w:t>
      </w:r>
      <w:r w:rsidR="00D36FFD">
        <w:rPr>
          <w:sz w:val="26"/>
          <w:szCs w:val="26"/>
        </w:rPr>
        <w:t>Положение</w:t>
      </w:r>
      <w:r w:rsidR="00F05291">
        <w:rPr>
          <w:sz w:val="26"/>
          <w:szCs w:val="26"/>
        </w:rPr>
        <w:t>, приложение к настоящему приказу</w:t>
      </w:r>
      <w:r w:rsidR="00F41F12" w:rsidRPr="00706073">
        <w:rPr>
          <w:sz w:val="26"/>
          <w:szCs w:val="26"/>
        </w:rPr>
        <w:t>).</w:t>
      </w:r>
    </w:p>
    <w:p w:rsidR="006C54D9" w:rsidRDefault="005B169F" w:rsidP="006C54D9">
      <w:pPr>
        <w:numPr>
          <w:ilvl w:val="0"/>
          <w:numId w:val="3"/>
        </w:numPr>
        <w:tabs>
          <w:tab w:val="clear" w:pos="1211"/>
          <w:tab w:val="num" w:pos="1276"/>
        </w:tabs>
        <w:suppressAutoHyphens/>
        <w:ind w:left="0" w:firstLine="709"/>
        <w:jc w:val="both"/>
        <w:rPr>
          <w:sz w:val="26"/>
          <w:szCs w:val="26"/>
        </w:rPr>
      </w:pPr>
      <w:r w:rsidRPr="00706073">
        <w:rPr>
          <w:sz w:val="26"/>
          <w:szCs w:val="26"/>
        </w:rPr>
        <w:t>Начальник</w:t>
      </w:r>
      <w:r w:rsidR="00D36FFD">
        <w:rPr>
          <w:sz w:val="26"/>
          <w:szCs w:val="26"/>
        </w:rPr>
        <w:t xml:space="preserve">ам подразделений Управления </w:t>
      </w:r>
      <w:r w:rsidR="00A94963">
        <w:rPr>
          <w:sz w:val="26"/>
          <w:szCs w:val="26"/>
        </w:rPr>
        <w:t xml:space="preserve">метрополитена </w:t>
      </w:r>
      <w:r w:rsidR="00D36FFD">
        <w:rPr>
          <w:sz w:val="26"/>
          <w:szCs w:val="26"/>
        </w:rPr>
        <w:t>и подразделений метрополитена:</w:t>
      </w:r>
    </w:p>
    <w:p w:rsidR="00D36FFD" w:rsidRPr="00D36FFD" w:rsidRDefault="00F47955" w:rsidP="00D36FFD">
      <w:pPr>
        <w:pStyle w:val="ab"/>
        <w:numPr>
          <w:ilvl w:val="0"/>
          <w:numId w:val="13"/>
        </w:numPr>
        <w:tabs>
          <w:tab w:val="num" w:pos="1276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D36FFD">
        <w:rPr>
          <w:sz w:val="26"/>
          <w:szCs w:val="26"/>
        </w:rPr>
        <w:t>знакомить работников</w:t>
      </w:r>
      <w:r w:rsidR="00A94963">
        <w:rPr>
          <w:sz w:val="26"/>
          <w:szCs w:val="26"/>
        </w:rPr>
        <w:t xml:space="preserve"> с Положением и </w:t>
      </w:r>
      <w:r w:rsidR="00D36FFD">
        <w:rPr>
          <w:sz w:val="26"/>
          <w:szCs w:val="26"/>
        </w:rPr>
        <w:t>настоящим приказом</w:t>
      </w:r>
      <w:r w:rsidR="00A94963">
        <w:rPr>
          <w:sz w:val="26"/>
          <w:szCs w:val="26"/>
        </w:rPr>
        <w:t>,</w:t>
      </w:r>
      <w:r w:rsidR="00D36FFD">
        <w:rPr>
          <w:sz w:val="26"/>
          <w:szCs w:val="26"/>
        </w:rPr>
        <w:t xml:space="preserve"> проинструктировать о</w:t>
      </w:r>
      <w:r>
        <w:rPr>
          <w:sz w:val="26"/>
          <w:szCs w:val="26"/>
        </w:rPr>
        <w:t> </w:t>
      </w:r>
      <w:r w:rsidR="00D36FFD">
        <w:rPr>
          <w:sz w:val="26"/>
          <w:szCs w:val="26"/>
        </w:rPr>
        <w:t>требованиях пропускного и внутриобъектового режим</w:t>
      </w:r>
      <w:r>
        <w:rPr>
          <w:sz w:val="26"/>
          <w:szCs w:val="26"/>
        </w:rPr>
        <w:t>ов</w:t>
      </w:r>
      <w:r w:rsidR="00D36FFD">
        <w:rPr>
          <w:sz w:val="26"/>
          <w:szCs w:val="26"/>
        </w:rPr>
        <w:t xml:space="preserve"> на категорированных объектах метрополитена</w:t>
      </w:r>
      <w:r>
        <w:rPr>
          <w:sz w:val="26"/>
          <w:szCs w:val="26"/>
        </w:rPr>
        <w:t xml:space="preserve"> в срок не позднее 10 (десяти) рабочих дней с</w:t>
      </w:r>
      <w:r w:rsidR="00A94963">
        <w:rPr>
          <w:sz w:val="26"/>
          <w:szCs w:val="26"/>
        </w:rPr>
        <w:t> </w:t>
      </w:r>
      <w:r>
        <w:rPr>
          <w:sz w:val="26"/>
          <w:szCs w:val="26"/>
        </w:rPr>
        <w:t>даты издания настоящего приказа.</w:t>
      </w:r>
    </w:p>
    <w:p w:rsidR="00D36FFD" w:rsidRDefault="00D36FFD" w:rsidP="006C54D9">
      <w:pPr>
        <w:pStyle w:val="ab"/>
        <w:numPr>
          <w:ilvl w:val="0"/>
          <w:numId w:val="13"/>
        </w:numPr>
        <w:tabs>
          <w:tab w:val="num" w:pos="1276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Привести в соответст</w:t>
      </w:r>
      <w:r w:rsidR="00F47955">
        <w:rPr>
          <w:sz w:val="26"/>
          <w:szCs w:val="26"/>
        </w:rPr>
        <w:t>ви</w:t>
      </w:r>
      <w:r>
        <w:rPr>
          <w:sz w:val="26"/>
          <w:szCs w:val="26"/>
        </w:rPr>
        <w:t>е действующую документацию согласно требованиям Положения.</w:t>
      </w:r>
    </w:p>
    <w:p w:rsidR="00D36FFD" w:rsidRDefault="00D36FFD" w:rsidP="006C54D9">
      <w:pPr>
        <w:pStyle w:val="ab"/>
        <w:numPr>
          <w:ilvl w:val="0"/>
          <w:numId w:val="13"/>
        </w:numPr>
        <w:tabs>
          <w:tab w:val="num" w:pos="1276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заключении договоров (контрактов) на выполнение работ (оказание услуг) со сторонними организациями учитывать требования Положения, а также обеспечить ознакомление причастных работников сторонних организаций с Положением.</w:t>
      </w:r>
    </w:p>
    <w:p w:rsidR="00D36FFD" w:rsidRDefault="00D36FFD" w:rsidP="00F47955">
      <w:pPr>
        <w:pStyle w:val="ab"/>
        <w:numPr>
          <w:ilvl w:val="0"/>
          <w:numId w:val="13"/>
        </w:numPr>
        <w:tabs>
          <w:tab w:val="num" w:pos="1276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Обеспечить ознакомление работников сторонних организаций, с которыми заключен договор (контракт) на выполнение работ (оказание услуг) с требованиями Положения в полном объем</w:t>
      </w:r>
      <w:r w:rsidR="00F47955">
        <w:rPr>
          <w:sz w:val="26"/>
          <w:szCs w:val="26"/>
        </w:rPr>
        <w:t>е</w:t>
      </w:r>
      <w:r>
        <w:rPr>
          <w:sz w:val="26"/>
          <w:szCs w:val="26"/>
        </w:rPr>
        <w:t>.</w:t>
      </w:r>
    </w:p>
    <w:p w:rsidR="00F47955" w:rsidRDefault="00F47955" w:rsidP="00F47955">
      <w:pPr>
        <w:pStyle w:val="ab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Начальнику отдела транспортной безопасности Управления метрополитена Максименко М.И. на основании настоящего приказа:</w:t>
      </w:r>
    </w:p>
    <w:p w:rsidR="00F47955" w:rsidRDefault="00F47955" w:rsidP="00F47955">
      <w:pPr>
        <w:pStyle w:val="ab"/>
        <w:numPr>
          <w:ilvl w:val="0"/>
          <w:numId w:val="15"/>
        </w:numPr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Обеспечить разработку, утверждение и ввод в действие, установленным в ГУП «Петербургский метрополитен» порядком инструкций о пропускном и внутриобъектовом режимах для категорированных объектов метрополитена.</w:t>
      </w:r>
    </w:p>
    <w:p w:rsidR="00F47955" w:rsidRDefault="00F47955" w:rsidP="00F47955">
      <w:pPr>
        <w:pStyle w:val="ab"/>
        <w:numPr>
          <w:ilvl w:val="0"/>
          <w:numId w:val="15"/>
        </w:numPr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Привести в соответствие действующую документацию согласно требованиям Положения.</w:t>
      </w:r>
    </w:p>
    <w:p w:rsidR="00092CB1" w:rsidRDefault="00706073" w:rsidP="00092CB1">
      <w:pPr>
        <w:numPr>
          <w:ilvl w:val="0"/>
          <w:numId w:val="3"/>
        </w:numPr>
        <w:tabs>
          <w:tab w:val="clear" w:pos="1211"/>
          <w:tab w:val="num" w:pos="1276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</w:t>
      </w:r>
      <w:r w:rsidR="00F05291">
        <w:rPr>
          <w:sz w:val="26"/>
          <w:szCs w:val="26"/>
        </w:rPr>
        <w:t xml:space="preserve"> даты подписания настоящего приказа с</w:t>
      </w:r>
      <w:r>
        <w:rPr>
          <w:sz w:val="26"/>
          <w:szCs w:val="26"/>
        </w:rPr>
        <w:t>читать утратившим</w:t>
      </w:r>
      <w:r w:rsidR="00F05291">
        <w:rPr>
          <w:sz w:val="26"/>
          <w:szCs w:val="26"/>
        </w:rPr>
        <w:t>и</w:t>
      </w:r>
      <w:r>
        <w:rPr>
          <w:sz w:val="26"/>
          <w:szCs w:val="26"/>
        </w:rPr>
        <w:t xml:space="preserve"> силу</w:t>
      </w:r>
      <w:r w:rsidR="00F05291">
        <w:rPr>
          <w:sz w:val="26"/>
          <w:szCs w:val="26"/>
        </w:rPr>
        <w:t>:</w:t>
      </w:r>
    </w:p>
    <w:p w:rsidR="00F47955" w:rsidRDefault="00F47955" w:rsidP="00092CB1">
      <w:pPr>
        <w:pStyle w:val="ab"/>
        <w:numPr>
          <w:ilvl w:val="0"/>
          <w:numId w:val="14"/>
        </w:numPr>
        <w:tabs>
          <w:tab w:val="num" w:pos="1276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Приказ начальника метрополитена от 27.02.20</w:t>
      </w:r>
      <w:r w:rsidR="007D051D">
        <w:rPr>
          <w:sz w:val="26"/>
          <w:szCs w:val="26"/>
        </w:rPr>
        <w:t>2</w:t>
      </w:r>
      <w:r>
        <w:rPr>
          <w:sz w:val="26"/>
          <w:szCs w:val="26"/>
        </w:rPr>
        <w:t xml:space="preserve">3 № 229 «О вводе в действие «Положения о пропускном и внутриобъектовом режимах на категорированных объектах </w:t>
      </w:r>
      <w:r w:rsidR="00316A01">
        <w:rPr>
          <w:sz w:val="26"/>
          <w:szCs w:val="26"/>
        </w:rPr>
        <w:t>ГУП «Петербургский метрополитен»</w:t>
      </w:r>
    </w:p>
    <w:p w:rsidR="00092CB1" w:rsidRDefault="00092CB1" w:rsidP="00092CB1">
      <w:pPr>
        <w:pStyle w:val="ab"/>
        <w:numPr>
          <w:ilvl w:val="0"/>
          <w:numId w:val="14"/>
        </w:numPr>
        <w:tabs>
          <w:tab w:val="num" w:pos="1276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06073" w:rsidRPr="00092CB1">
        <w:rPr>
          <w:sz w:val="26"/>
          <w:szCs w:val="26"/>
        </w:rPr>
        <w:t>риказ начальника метрополитена от</w:t>
      </w:r>
      <w:r>
        <w:rPr>
          <w:sz w:val="26"/>
          <w:szCs w:val="26"/>
        </w:rPr>
        <w:t xml:space="preserve"> </w:t>
      </w:r>
      <w:r w:rsidR="00F47955">
        <w:rPr>
          <w:sz w:val="26"/>
          <w:szCs w:val="26"/>
        </w:rPr>
        <w:t>10.05.2023</w:t>
      </w:r>
      <w:r w:rsidR="00706073" w:rsidRPr="00092CB1">
        <w:rPr>
          <w:sz w:val="26"/>
          <w:szCs w:val="26"/>
        </w:rPr>
        <w:t xml:space="preserve"> № </w:t>
      </w:r>
      <w:r w:rsidR="00F47955">
        <w:rPr>
          <w:sz w:val="26"/>
          <w:szCs w:val="26"/>
        </w:rPr>
        <w:t>647</w:t>
      </w:r>
      <w:r w:rsidR="00706073" w:rsidRPr="00092CB1">
        <w:rPr>
          <w:sz w:val="26"/>
          <w:szCs w:val="26"/>
        </w:rPr>
        <w:t xml:space="preserve"> </w:t>
      </w:r>
      <w:r w:rsidR="00332694" w:rsidRPr="00092CB1">
        <w:rPr>
          <w:sz w:val="26"/>
          <w:szCs w:val="26"/>
        </w:rPr>
        <w:t>«</w:t>
      </w:r>
      <w:r w:rsidR="00706073" w:rsidRPr="00092CB1">
        <w:rPr>
          <w:sz w:val="26"/>
          <w:szCs w:val="26"/>
        </w:rPr>
        <w:t xml:space="preserve">О </w:t>
      </w:r>
      <w:r w:rsidR="00316A01">
        <w:rPr>
          <w:sz w:val="26"/>
          <w:szCs w:val="26"/>
        </w:rPr>
        <w:t>внесении № 1 в приказ от 27.02.2023 № 229</w:t>
      </w:r>
      <w:r w:rsidR="00706073" w:rsidRPr="00092CB1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092CB1" w:rsidRDefault="00092CB1" w:rsidP="00092CB1">
      <w:pPr>
        <w:pStyle w:val="ab"/>
        <w:numPr>
          <w:ilvl w:val="0"/>
          <w:numId w:val="14"/>
        </w:numPr>
        <w:tabs>
          <w:tab w:val="num" w:pos="1276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06073" w:rsidRPr="00092CB1">
        <w:rPr>
          <w:sz w:val="26"/>
          <w:szCs w:val="26"/>
        </w:rPr>
        <w:t xml:space="preserve">риказ </w:t>
      </w:r>
      <w:r w:rsidR="00316A01" w:rsidRPr="00092CB1">
        <w:rPr>
          <w:sz w:val="26"/>
          <w:szCs w:val="26"/>
        </w:rPr>
        <w:t>начальника метрополитена от</w:t>
      </w:r>
      <w:r w:rsidR="00316A01">
        <w:rPr>
          <w:sz w:val="26"/>
          <w:szCs w:val="26"/>
        </w:rPr>
        <w:t xml:space="preserve"> 19.06.2023</w:t>
      </w:r>
      <w:r w:rsidR="00316A01" w:rsidRPr="00092CB1">
        <w:rPr>
          <w:sz w:val="26"/>
          <w:szCs w:val="26"/>
        </w:rPr>
        <w:t xml:space="preserve"> № </w:t>
      </w:r>
      <w:r w:rsidR="00316A01">
        <w:rPr>
          <w:sz w:val="26"/>
          <w:szCs w:val="26"/>
        </w:rPr>
        <w:t>848</w:t>
      </w:r>
      <w:r w:rsidR="00316A01" w:rsidRPr="00092CB1">
        <w:rPr>
          <w:sz w:val="26"/>
          <w:szCs w:val="26"/>
        </w:rPr>
        <w:t xml:space="preserve"> «О </w:t>
      </w:r>
      <w:r w:rsidR="00316A01">
        <w:rPr>
          <w:sz w:val="26"/>
          <w:szCs w:val="26"/>
        </w:rPr>
        <w:t>внесении № 2 в приказ от 27.02.2023 № 229</w:t>
      </w:r>
      <w:r w:rsidR="00316A01" w:rsidRPr="00092CB1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092CB1" w:rsidRDefault="00092CB1" w:rsidP="00092CB1">
      <w:pPr>
        <w:pStyle w:val="ab"/>
        <w:numPr>
          <w:ilvl w:val="0"/>
          <w:numId w:val="14"/>
        </w:numPr>
        <w:tabs>
          <w:tab w:val="num" w:pos="1276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32694" w:rsidRPr="00092CB1">
        <w:rPr>
          <w:sz w:val="26"/>
          <w:szCs w:val="26"/>
        </w:rPr>
        <w:t xml:space="preserve">риказ </w:t>
      </w:r>
      <w:r w:rsidR="00316A01" w:rsidRPr="00092CB1">
        <w:rPr>
          <w:sz w:val="26"/>
          <w:szCs w:val="26"/>
        </w:rPr>
        <w:t>начальника метрополитена от</w:t>
      </w:r>
      <w:r w:rsidR="00316A01">
        <w:rPr>
          <w:sz w:val="26"/>
          <w:szCs w:val="26"/>
        </w:rPr>
        <w:t xml:space="preserve"> 25.12.2024 </w:t>
      </w:r>
      <w:r w:rsidR="00316A01" w:rsidRPr="00092CB1">
        <w:rPr>
          <w:sz w:val="26"/>
          <w:szCs w:val="26"/>
        </w:rPr>
        <w:t xml:space="preserve">№ </w:t>
      </w:r>
      <w:r w:rsidR="00316A01">
        <w:rPr>
          <w:sz w:val="26"/>
          <w:szCs w:val="26"/>
        </w:rPr>
        <w:t>2231</w:t>
      </w:r>
      <w:r w:rsidR="00316A01" w:rsidRPr="00092CB1">
        <w:rPr>
          <w:sz w:val="26"/>
          <w:szCs w:val="26"/>
        </w:rPr>
        <w:t xml:space="preserve"> «О </w:t>
      </w:r>
      <w:r w:rsidR="00316A01">
        <w:rPr>
          <w:sz w:val="26"/>
          <w:szCs w:val="26"/>
        </w:rPr>
        <w:t>внесении № 3 в приказ от 27.02.2023 № 229</w:t>
      </w:r>
      <w:r w:rsidR="00316A01" w:rsidRPr="00092CB1">
        <w:rPr>
          <w:sz w:val="26"/>
          <w:szCs w:val="26"/>
        </w:rPr>
        <w:t>»</w:t>
      </w:r>
      <w:r w:rsidR="00316A01">
        <w:rPr>
          <w:sz w:val="26"/>
          <w:szCs w:val="26"/>
        </w:rPr>
        <w:t>.</w:t>
      </w:r>
    </w:p>
    <w:p w:rsidR="00833197" w:rsidRPr="00092CB1" w:rsidRDefault="00092CB1" w:rsidP="00092CB1">
      <w:pPr>
        <w:pStyle w:val="ab"/>
        <w:numPr>
          <w:ilvl w:val="0"/>
          <w:numId w:val="14"/>
        </w:numPr>
        <w:tabs>
          <w:tab w:val="num" w:pos="1276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32694" w:rsidRPr="00092CB1">
        <w:rPr>
          <w:sz w:val="26"/>
          <w:szCs w:val="26"/>
        </w:rPr>
        <w:t xml:space="preserve">риказ </w:t>
      </w:r>
      <w:r w:rsidR="00316A01" w:rsidRPr="00092CB1">
        <w:rPr>
          <w:sz w:val="26"/>
          <w:szCs w:val="26"/>
        </w:rPr>
        <w:t>начальника метрополитена от</w:t>
      </w:r>
      <w:r w:rsidR="00316A01">
        <w:rPr>
          <w:sz w:val="26"/>
          <w:szCs w:val="26"/>
        </w:rPr>
        <w:t xml:space="preserve"> 22.01.2025</w:t>
      </w:r>
      <w:r w:rsidR="00316A01" w:rsidRPr="00092CB1">
        <w:rPr>
          <w:sz w:val="26"/>
          <w:szCs w:val="26"/>
        </w:rPr>
        <w:t xml:space="preserve"> № </w:t>
      </w:r>
      <w:r w:rsidR="00316A01">
        <w:rPr>
          <w:sz w:val="26"/>
          <w:szCs w:val="26"/>
        </w:rPr>
        <w:t>83</w:t>
      </w:r>
      <w:r w:rsidR="00316A01" w:rsidRPr="00092CB1">
        <w:rPr>
          <w:sz w:val="26"/>
          <w:szCs w:val="26"/>
        </w:rPr>
        <w:t xml:space="preserve"> «О </w:t>
      </w:r>
      <w:r w:rsidR="00316A01">
        <w:rPr>
          <w:sz w:val="26"/>
          <w:szCs w:val="26"/>
        </w:rPr>
        <w:t>внесении № 4 в приказ от 27.02.2023 № 229</w:t>
      </w:r>
      <w:r w:rsidR="00316A01" w:rsidRPr="00092CB1">
        <w:rPr>
          <w:sz w:val="26"/>
          <w:szCs w:val="26"/>
        </w:rPr>
        <w:t>»</w:t>
      </w:r>
      <w:r w:rsidR="00316A01">
        <w:rPr>
          <w:sz w:val="26"/>
          <w:szCs w:val="26"/>
        </w:rPr>
        <w:t>.</w:t>
      </w:r>
    </w:p>
    <w:p w:rsidR="004D48DD" w:rsidRPr="00706073" w:rsidRDefault="00E761F0" w:rsidP="00106B94">
      <w:pPr>
        <w:numPr>
          <w:ilvl w:val="0"/>
          <w:numId w:val="3"/>
        </w:numPr>
        <w:tabs>
          <w:tab w:val="left" w:pos="1276"/>
        </w:tabs>
        <w:suppressAutoHyphens/>
        <w:ind w:left="0" w:firstLine="709"/>
        <w:jc w:val="both"/>
        <w:rPr>
          <w:sz w:val="26"/>
          <w:szCs w:val="26"/>
        </w:rPr>
      </w:pPr>
      <w:r w:rsidRPr="00706073">
        <w:rPr>
          <w:sz w:val="26"/>
          <w:szCs w:val="26"/>
        </w:rPr>
        <w:t>Контроль исполнения настоящего приказа возложить на заместителя начальника метрополитена Осипова Э.О</w:t>
      </w:r>
      <w:r w:rsidR="00DD3F55" w:rsidRPr="00706073">
        <w:rPr>
          <w:sz w:val="26"/>
          <w:szCs w:val="26"/>
        </w:rPr>
        <w:t>.</w:t>
      </w:r>
    </w:p>
    <w:p w:rsidR="004D48DD" w:rsidRPr="00706073" w:rsidRDefault="004D48DD" w:rsidP="005D1197">
      <w:pPr>
        <w:suppressAutoHyphens/>
        <w:jc w:val="both"/>
        <w:rPr>
          <w:sz w:val="26"/>
          <w:szCs w:val="26"/>
        </w:rPr>
      </w:pPr>
    </w:p>
    <w:p w:rsidR="009972F6" w:rsidRDefault="009972F6" w:rsidP="005D1197">
      <w:pPr>
        <w:suppressAutoHyphens/>
        <w:jc w:val="both"/>
        <w:rPr>
          <w:sz w:val="26"/>
          <w:szCs w:val="26"/>
        </w:rPr>
      </w:pPr>
    </w:p>
    <w:p w:rsidR="00356F5F" w:rsidRPr="00706073" w:rsidRDefault="00356F5F" w:rsidP="005D1197">
      <w:pPr>
        <w:suppressAutoHyphens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8"/>
        <w:gridCol w:w="5378"/>
      </w:tblGrid>
      <w:tr w:rsidR="00BD43E2" w:rsidRPr="00706073" w:rsidTr="00BD43E2">
        <w:tc>
          <w:tcPr>
            <w:tcW w:w="4928" w:type="dxa"/>
            <w:hideMark/>
          </w:tcPr>
          <w:p w:rsidR="00BD43E2" w:rsidRPr="00706073" w:rsidRDefault="00F74392" w:rsidP="00BA5EE8">
            <w:pPr>
              <w:ind w:hanging="108"/>
              <w:rPr>
                <w:rFonts w:ascii="Arial" w:hAnsi="Arial"/>
                <w:spacing w:val="-5"/>
                <w:sz w:val="26"/>
                <w:szCs w:val="26"/>
                <w:lang w:eastAsia="en-US"/>
              </w:rPr>
            </w:pPr>
            <w:proofErr w:type="spellStart"/>
            <w:r>
              <w:rPr>
                <w:b/>
                <w:sz w:val="26"/>
                <w:szCs w:val="26"/>
                <w:lang w:eastAsia="en-US"/>
              </w:rPr>
              <w:t>И.о</w:t>
            </w:r>
            <w:proofErr w:type="spellEnd"/>
            <w:r>
              <w:rPr>
                <w:b/>
                <w:sz w:val="26"/>
                <w:szCs w:val="26"/>
                <w:lang w:eastAsia="en-US"/>
              </w:rPr>
              <w:t>. </w:t>
            </w:r>
            <w:bookmarkStart w:id="2" w:name="_GoBack"/>
            <w:bookmarkEnd w:id="2"/>
            <w:r>
              <w:rPr>
                <w:b/>
                <w:sz w:val="26"/>
                <w:szCs w:val="26"/>
                <w:lang w:eastAsia="en-US"/>
              </w:rPr>
              <w:t>н</w:t>
            </w:r>
            <w:r w:rsidR="00021737" w:rsidRPr="00706073">
              <w:rPr>
                <w:b/>
                <w:sz w:val="26"/>
                <w:szCs w:val="26"/>
                <w:lang w:eastAsia="en-US"/>
              </w:rPr>
              <w:t>ачальник</w:t>
            </w:r>
            <w:r>
              <w:rPr>
                <w:b/>
                <w:sz w:val="26"/>
                <w:szCs w:val="26"/>
                <w:lang w:eastAsia="en-US"/>
              </w:rPr>
              <w:t>а</w:t>
            </w:r>
            <w:r w:rsidR="00BE2A05" w:rsidRPr="00706073">
              <w:rPr>
                <w:b/>
                <w:sz w:val="26"/>
                <w:szCs w:val="26"/>
                <w:lang w:eastAsia="en-US"/>
              </w:rPr>
              <w:t xml:space="preserve"> метрополитена</w:t>
            </w:r>
          </w:p>
        </w:tc>
        <w:tc>
          <w:tcPr>
            <w:tcW w:w="5494" w:type="dxa"/>
            <w:vAlign w:val="bottom"/>
            <w:hideMark/>
          </w:tcPr>
          <w:p w:rsidR="00BD43E2" w:rsidRPr="00706073" w:rsidRDefault="00F74392" w:rsidP="003D0146">
            <w:pPr>
              <w:ind w:right="-108"/>
              <w:jc w:val="right"/>
              <w:rPr>
                <w:b/>
                <w:spacing w:val="-5"/>
                <w:sz w:val="26"/>
                <w:szCs w:val="26"/>
                <w:lang w:eastAsia="en-US"/>
              </w:rPr>
            </w:pPr>
            <w:r>
              <w:rPr>
                <w:b/>
                <w:spacing w:val="-5"/>
                <w:sz w:val="26"/>
                <w:szCs w:val="26"/>
                <w:lang w:eastAsia="en-US"/>
              </w:rPr>
              <w:t>А.В. Гниломедов</w:t>
            </w:r>
          </w:p>
        </w:tc>
      </w:tr>
    </w:tbl>
    <w:p w:rsidR="00B5583E" w:rsidRPr="00706073" w:rsidRDefault="00B5583E" w:rsidP="00F1750D">
      <w:pPr>
        <w:suppressAutoHyphens/>
        <w:jc w:val="both"/>
        <w:rPr>
          <w:sz w:val="26"/>
          <w:szCs w:val="26"/>
        </w:rPr>
      </w:pPr>
    </w:p>
    <w:sectPr w:rsidR="00B5583E" w:rsidRPr="00706073" w:rsidSect="00B470CC">
      <w:headerReference w:type="default" r:id="rId8"/>
      <w:headerReference w:type="first" r:id="rId9"/>
      <w:pgSz w:w="11907" w:h="16840"/>
      <w:pgMar w:top="1134" w:right="567" w:bottom="1134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285" w:rsidRDefault="00216285" w:rsidP="00F770C1">
      <w:r>
        <w:separator/>
      </w:r>
    </w:p>
  </w:endnote>
  <w:endnote w:type="continuationSeparator" w:id="0">
    <w:p w:rsidR="00216285" w:rsidRDefault="00216285" w:rsidP="00F7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285" w:rsidRDefault="00216285" w:rsidP="00F770C1">
      <w:r>
        <w:separator/>
      </w:r>
    </w:p>
  </w:footnote>
  <w:footnote w:type="continuationSeparator" w:id="0">
    <w:p w:rsidR="00216285" w:rsidRDefault="00216285" w:rsidP="00F77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85A" w:rsidRDefault="00C3685A" w:rsidP="00C3685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46E17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54A" w:rsidRPr="00775BE3" w:rsidRDefault="00216285" w:rsidP="00506B1F">
    <w:pPr>
      <w:suppressAutoHyphens/>
      <w:jc w:val="center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43pt;margin-top:0;width:30.4pt;height:25.6pt;z-index:251657728" o:allowincell="f">
          <v:imagedata r:id="rId1" o:title=""/>
          <w10:wrap type="square" side="right"/>
        </v:shape>
        <o:OLEObject Type="Embed" ProgID="Word.Picture.8" ShapeID="_x0000_s2050" DrawAspect="Content" ObjectID="_1820838842" r:id="rId2"/>
      </w:object>
    </w:r>
  </w:p>
  <w:p w:rsidR="0096454A" w:rsidRPr="00775BE3" w:rsidRDefault="0096454A" w:rsidP="00506B1F">
    <w:pPr>
      <w:suppressAutoHyphens/>
      <w:jc w:val="center"/>
    </w:pPr>
  </w:p>
  <w:p w:rsidR="0096454A" w:rsidRPr="00775BE3" w:rsidRDefault="0096454A" w:rsidP="00506B1F">
    <w:pPr>
      <w:suppressAutoHyphens/>
      <w:jc w:val="center"/>
    </w:pPr>
  </w:p>
  <w:p w:rsidR="0096454A" w:rsidRDefault="0096454A" w:rsidP="00C211F6">
    <w:pPr>
      <w:pStyle w:val="1"/>
      <w:ind w:left="1701" w:right="1701"/>
      <w:rPr>
        <w:spacing w:val="0"/>
        <w:sz w:val="14"/>
      </w:rPr>
    </w:pPr>
    <w:r>
      <w:rPr>
        <w:spacing w:val="0"/>
      </w:rPr>
      <w:t>САНКТ-ПЕТЕРБУРГСКОЕ   ГОСУДАРСТВЕННОЕ   УНИТАРНОЕ   ПРЕДПРИЯТИЕ</w:t>
    </w:r>
  </w:p>
  <w:p w:rsidR="0096454A" w:rsidRDefault="0096454A" w:rsidP="00C211F6">
    <w:pPr>
      <w:ind w:left="1701" w:right="1701"/>
      <w:jc w:val="center"/>
      <w:rPr>
        <w:b/>
        <w:spacing w:val="40"/>
        <w:sz w:val="28"/>
      </w:rPr>
    </w:pPr>
    <w:r>
      <w:rPr>
        <w:b/>
        <w:spacing w:val="40"/>
        <w:sz w:val="28"/>
      </w:rPr>
      <w:t>«ПЕТЕРБУРГСКИЙ  МЕТРОПОЛИТЕН»</w:t>
    </w:r>
  </w:p>
  <w:p w:rsidR="0096454A" w:rsidRPr="000E0A47" w:rsidRDefault="0096454A" w:rsidP="0096454A">
    <w:pPr>
      <w:jc w:val="center"/>
      <w:rPr>
        <w:sz w:val="28"/>
        <w:szCs w:val="28"/>
      </w:rPr>
    </w:pPr>
  </w:p>
  <w:p w:rsidR="0096454A" w:rsidRPr="000E0A47" w:rsidRDefault="0096454A" w:rsidP="0096454A">
    <w:pPr>
      <w:jc w:val="center"/>
      <w:rPr>
        <w:sz w:val="28"/>
        <w:szCs w:val="28"/>
      </w:rPr>
    </w:pPr>
  </w:p>
  <w:p w:rsidR="0096454A" w:rsidRDefault="0096454A" w:rsidP="0096454A">
    <w:pPr>
      <w:jc w:val="center"/>
      <w:rPr>
        <w:b/>
        <w:spacing w:val="20"/>
        <w:sz w:val="28"/>
      </w:rPr>
    </w:pPr>
    <w:r>
      <w:rPr>
        <w:b/>
        <w:spacing w:val="20"/>
        <w:sz w:val="28"/>
      </w:rPr>
      <w:t>ПРИКАЗ</w:t>
    </w:r>
  </w:p>
  <w:p w:rsidR="0096454A" w:rsidRPr="001D79A9" w:rsidRDefault="0096454A" w:rsidP="0096454A">
    <w:pPr>
      <w:jc w:val="center"/>
      <w:rPr>
        <w:sz w:val="28"/>
        <w:szCs w:val="28"/>
      </w:rPr>
    </w:pPr>
  </w:p>
  <w:tbl>
    <w:tblPr>
      <w:tblW w:w="0" w:type="auto"/>
      <w:tblInd w:w="108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4253"/>
      <w:gridCol w:w="1700"/>
      <w:gridCol w:w="4253"/>
    </w:tblGrid>
    <w:tr w:rsidR="0096454A" w:rsidTr="002D5889">
      <w:trPr>
        <w:trHeight w:val="421"/>
      </w:trPr>
      <w:tc>
        <w:tcPr>
          <w:tcW w:w="4253" w:type="dxa"/>
        </w:tcPr>
        <w:p w:rsidR="0096454A" w:rsidRDefault="0096454A" w:rsidP="002D5889">
          <w:pPr>
            <w:jc w:val="center"/>
          </w:pPr>
          <w:r>
            <w:rPr>
              <w:sz w:val="28"/>
              <w:szCs w:val="28"/>
            </w:rPr>
            <w:t>____________</w:t>
          </w:r>
        </w:p>
      </w:tc>
      <w:tc>
        <w:tcPr>
          <w:tcW w:w="1700" w:type="dxa"/>
        </w:tcPr>
        <w:p w:rsidR="0096454A" w:rsidRDefault="0096454A" w:rsidP="002D5889">
          <w:pPr>
            <w:jc w:val="center"/>
          </w:pPr>
        </w:p>
      </w:tc>
      <w:tc>
        <w:tcPr>
          <w:tcW w:w="4253" w:type="dxa"/>
        </w:tcPr>
        <w:p w:rsidR="0096454A" w:rsidRDefault="0096454A" w:rsidP="002D5889">
          <w:pPr>
            <w:jc w:val="center"/>
          </w:pPr>
          <w:r w:rsidRPr="009D0216">
            <w:rPr>
              <w:sz w:val="28"/>
              <w:szCs w:val="28"/>
            </w:rPr>
            <w:t>№</w:t>
          </w:r>
          <w:r>
            <w:t xml:space="preserve"> </w:t>
          </w:r>
          <w:r>
            <w:rPr>
              <w:sz w:val="28"/>
              <w:szCs w:val="28"/>
            </w:rPr>
            <w:t>____________</w:t>
          </w:r>
        </w:p>
      </w:tc>
    </w:tr>
  </w:tbl>
  <w:p w:rsidR="0096454A" w:rsidRDefault="0096454A" w:rsidP="0096454A">
    <w:pPr>
      <w:jc w:val="center"/>
    </w:pPr>
  </w:p>
  <w:p w:rsidR="0096454A" w:rsidRDefault="0096454A" w:rsidP="00C3685A">
    <w:pPr>
      <w:tabs>
        <w:tab w:val="center" w:pos="5103"/>
      </w:tabs>
      <w:jc w:val="center"/>
    </w:pPr>
    <w:r>
      <w:t>Санкт-Петербург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5A6"/>
    <w:multiLevelType w:val="multilevel"/>
    <w:tmpl w:val="F19EBF8C"/>
    <w:lvl w:ilvl="0">
      <w:start w:val="2"/>
      <w:numFmt w:val="decimal"/>
      <w:suff w:val="space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CD1582B"/>
    <w:multiLevelType w:val="hybridMultilevel"/>
    <w:tmpl w:val="05F02E10"/>
    <w:lvl w:ilvl="0" w:tplc="52FCF022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88A0C46"/>
    <w:multiLevelType w:val="multilevel"/>
    <w:tmpl w:val="0B401A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1A0C76F4"/>
    <w:multiLevelType w:val="multilevel"/>
    <w:tmpl w:val="007CE5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3" w:hanging="2160"/>
      </w:pPr>
      <w:rPr>
        <w:rFonts w:hint="default"/>
      </w:rPr>
    </w:lvl>
  </w:abstractNum>
  <w:abstractNum w:abstractNumId="4" w15:restartNumberingAfterBreak="0">
    <w:nsid w:val="28BB46FC"/>
    <w:multiLevelType w:val="hybridMultilevel"/>
    <w:tmpl w:val="B9BA918C"/>
    <w:lvl w:ilvl="0" w:tplc="629C9118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81709D0"/>
    <w:multiLevelType w:val="hybridMultilevel"/>
    <w:tmpl w:val="3008F066"/>
    <w:lvl w:ilvl="0" w:tplc="6DA8321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 w15:restartNumberingAfterBreak="0">
    <w:nsid w:val="5B2C6EB1"/>
    <w:multiLevelType w:val="hybridMultilevel"/>
    <w:tmpl w:val="B916F222"/>
    <w:lvl w:ilvl="0" w:tplc="4ABEB65E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7" w15:restartNumberingAfterBreak="0">
    <w:nsid w:val="5E7039BA"/>
    <w:multiLevelType w:val="hybridMultilevel"/>
    <w:tmpl w:val="AE6839D8"/>
    <w:lvl w:ilvl="0" w:tplc="A1FA7D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2CE4507"/>
    <w:multiLevelType w:val="multilevel"/>
    <w:tmpl w:val="4CAE0E4C"/>
    <w:lvl w:ilvl="0">
      <w:start w:val="1"/>
      <w:numFmt w:val="decimal"/>
      <w:suff w:val="space"/>
      <w:lvlText w:val="%1.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45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</w:rPr>
    </w:lvl>
  </w:abstractNum>
  <w:abstractNum w:abstractNumId="9" w15:restartNumberingAfterBreak="0">
    <w:nsid w:val="74D5555D"/>
    <w:multiLevelType w:val="hybridMultilevel"/>
    <w:tmpl w:val="4978CD86"/>
    <w:lvl w:ilvl="0" w:tplc="8CA8947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DC4A69"/>
    <w:multiLevelType w:val="hybridMultilevel"/>
    <w:tmpl w:val="A0C8B63A"/>
    <w:lvl w:ilvl="0" w:tplc="C2E4484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A265E7C"/>
    <w:multiLevelType w:val="hybridMultilevel"/>
    <w:tmpl w:val="26A02582"/>
    <w:lvl w:ilvl="0" w:tplc="8C6813C8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CB155C6"/>
    <w:multiLevelType w:val="multilevel"/>
    <w:tmpl w:val="CF1617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</w:rPr>
    </w:lvl>
  </w:abstractNum>
  <w:abstractNum w:abstractNumId="13" w15:restartNumberingAfterBreak="0">
    <w:nsid w:val="7D0D41CE"/>
    <w:multiLevelType w:val="multilevel"/>
    <w:tmpl w:val="79E01B1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9FB"/>
    <w:rsid w:val="0000350B"/>
    <w:rsid w:val="00021737"/>
    <w:rsid w:val="00051CBD"/>
    <w:rsid w:val="00054224"/>
    <w:rsid w:val="000653AA"/>
    <w:rsid w:val="00074014"/>
    <w:rsid w:val="00092CB1"/>
    <w:rsid w:val="0009629F"/>
    <w:rsid w:val="000A0C21"/>
    <w:rsid w:val="000B4B21"/>
    <w:rsid w:val="000B56E8"/>
    <w:rsid w:val="000B5B43"/>
    <w:rsid w:val="000D29BF"/>
    <w:rsid w:val="0010529E"/>
    <w:rsid w:val="00106B94"/>
    <w:rsid w:val="00110C6D"/>
    <w:rsid w:val="001326C5"/>
    <w:rsid w:val="00141512"/>
    <w:rsid w:val="00142145"/>
    <w:rsid w:val="0016524A"/>
    <w:rsid w:val="00171988"/>
    <w:rsid w:val="0019220C"/>
    <w:rsid w:val="001A1EA6"/>
    <w:rsid w:val="001C4F6D"/>
    <w:rsid w:val="001D784C"/>
    <w:rsid w:val="001E1ADE"/>
    <w:rsid w:val="001E2EEB"/>
    <w:rsid w:val="001E7178"/>
    <w:rsid w:val="001F5CD8"/>
    <w:rsid w:val="001F76F4"/>
    <w:rsid w:val="002158B0"/>
    <w:rsid w:val="00216285"/>
    <w:rsid w:val="00226689"/>
    <w:rsid w:val="0022677F"/>
    <w:rsid w:val="00227660"/>
    <w:rsid w:val="00246E17"/>
    <w:rsid w:val="002758C5"/>
    <w:rsid w:val="00277509"/>
    <w:rsid w:val="00286CF8"/>
    <w:rsid w:val="002C63FA"/>
    <w:rsid w:val="002D5889"/>
    <w:rsid w:val="002D5E0C"/>
    <w:rsid w:val="002E4381"/>
    <w:rsid w:val="002F0866"/>
    <w:rsid w:val="00302BE3"/>
    <w:rsid w:val="00314A13"/>
    <w:rsid w:val="00316A01"/>
    <w:rsid w:val="003253BD"/>
    <w:rsid w:val="00332694"/>
    <w:rsid w:val="003429B3"/>
    <w:rsid w:val="00342F34"/>
    <w:rsid w:val="003430E2"/>
    <w:rsid w:val="0035184C"/>
    <w:rsid w:val="00356F5F"/>
    <w:rsid w:val="00387BA5"/>
    <w:rsid w:val="003A50A9"/>
    <w:rsid w:val="003D0146"/>
    <w:rsid w:val="003D71BB"/>
    <w:rsid w:val="003F0710"/>
    <w:rsid w:val="004974BB"/>
    <w:rsid w:val="004D013D"/>
    <w:rsid w:val="004D191F"/>
    <w:rsid w:val="004D48DD"/>
    <w:rsid w:val="004D57D9"/>
    <w:rsid w:val="004F2423"/>
    <w:rsid w:val="004F7835"/>
    <w:rsid w:val="005015F5"/>
    <w:rsid w:val="00506B1F"/>
    <w:rsid w:val="005140E7"/>
    <w:rsid w:val="005238CB"/>
    <w:rsid w:val="00543897"/>
    <w:rsid w:val="0055690E"/>
    <w:rsid w:val="005679C2"/>
    <w:rsid w:val="005757E3"/>
    <w:rsid w:val="005776B1"/>
    <w:rsid w:val="00583AA5"/>
    <w:rsid w:val="005860AF"/>
    <w:rsid w:val="00597518"/>
    <w:rsid w:val="005A0874"/>
    <w:rsid w:val="005A0D82"/>
    <w:rsid w:val="005A718B"/>
    <w:rsid w:val="005B169F"/>
    <w:rsid w:val="005B1851"/>
    <w:rsid w:val="005B7B06"/>
    <w:rsid w:val="005C0214"/>
    <w:rsid w:val="005C5B55"/>
    <w:rsid w:val="005D1197"/>
    <w:rsid w:val="0062551A"/>
    <w:rsid w:val="0067077A"/>
    <w:rsid w:val="0068738D"/>
    <w:rsid w:val="00690BEF"/>
    <w:rsid w:val="006A0637"/>
    <w:rsid w:val="006A280E"/>
    <w:rsid w:val="006C54D9"/>
    <w:rsid w:val="006D088B"/>
    <w:rsid w:val="006D780F"/>
    <w:rsid w:val="006F425C"/>
    <w:rsid w:val="00706073"/>
    <w:rsid w:val="00715150"/>
    <w:rsid w:val="007165C3"/>
    <w:rsid w:val="0074764F"/>
    <w:rsid w:val="00755362"/>
    <w:rsid w:val="00761460"/>
    <w:rsid w:val="007622AA"/>
    <w:rsid w:val="00763435"/>
    <w:rsid w:val="0077125C"/>
    <w:rsid w:val="00775BE3"/>
    <w:rsid w:val="00777043"/>
    <w:rsid w:val="007875B4"/>
    <w:rsid w:val="007936C9"/>
    <w:rsid w:val="007D051D"/>
    <w:rsid w:val="007D46DF"/>
    <w:rsid w:val="007E368E"/>
    <w:rsid w:val="00833197"/>
    <w:rsid w:val="008365A9"/>
    <w:rsid w:val="00840BB6"/>
    <w:rsid w:val="00847269"/>
    <w:rsid w:val="0087689C"/>
    <w:rsid w:val="008915FF"/>
    <w:rsid w:val="008940B2"/>
    <w:rsid w:val="008A5FC6"/>
    <w:rsid w:val="00932FA7"/>
    <w:rsid w:val="00934613"/>
    <w:rsid w:val="009373CC"/>
    <w:rsid w:val="00941830"/>
    <w:rsid w:val="00945203"/>
    <w:rsid w:val="0096454A"/>
    <w:rsid w:val="009850DF"/>
    <w:rsid w:val="009972F6"/>
    <w:rsid w:val="009B6BE0"/>
    <w:rsid w:val="009C3B13"/>
    <w:rsid w:val="009D129B"/>
    <w:rsid w:val="00A26D8E"/>
    <w:rsid w:val="00A33E7A"/>
    <w:rsid w:val="00A365BC"/>
    <w:rsid w:val="00A47578"/>
    <w:rsid w:val="00A5317E"/>
    <w:rsid w:val="00A6667A"/>
    <w:rsid w:val="00A87EED"/>
    <w:rsid w:val="00A94963"/>
    <w:rsid w:val="00AA6A85"/>
    <w:rsid w:val="00AB47A7"/>
    <w:rsid w:val="00AD250D"/>
    <w:rsid w:val="00AD6F0F"/>
    <w:rsid w:val="00AE1924"/>
    <w:rsid w:val="00B06DF8"/>
    <w:rsid w:val="00B23EBC"/>
    <w:rsid w:val="00B246F9"/>
    <w:rsid w:val="00B470CC"/>
    <w:rsid w:val="00B5583E"/>
    <w:rsid w:val="00B61B86"/>
    <w:rsid w:val="00B64EF2"/>
    <w:rsid w:val="00B738A0"/>
    <w:rsid w:val="00B75BFB"/>
    <w:rsid w:val="00BA5EE8"/>
    <w:rsid w:val="00BD43E2"/>
    <w:rsid w:val="00BE2A05"/>
    <w:rsid w:val="00BE5266"/>
    <w:rsid w:val="00C04DF7"/>
    <w:rsid w:val="00C138D5"/>
    <w:rsid w:val="00C162A9"/>
    <w:rsid w:val="00C211F6"/>
    <w:rsid w:val="00C251F0"/>
    <w:rsid w:val="00C313A4"/>
    <w:rsid w:val="00C34A78"/>
    <w:rsid w:val="00C3685A"/>
    <w:rsid w:val="00C51B56"/>
    <w:rsid w:val="00C54EB7"/>
    <w:rsid w:val="00C57DD9"/>
    <w:rsid w:val="00C90A5D"/>
    <w:rsid w:val="00CB0001"/>
    <w:rsid w:val="00CB4334"/>
    <w:rsid w:val="00CB662B"/>
    <w:rsid w:val="00CC0D34"/>
    <w:rsid w:val="00CC61DB"/>
    <w:rsid w:val="00CD5208"/>
    <w:rsid w:val="00CF0D76"/>
    <w:rsid w:val="00D02162"/>
    <w:rsid w:val="00D36FFD"/>
    <w:rsid w:val="00D4306F"/>
    <w:rsid w:val="00D4342C"/>
    <w:rsid w:val="00D46804"/>
    <w:rsid w:val="00D8498D"/>
    <w:rsid w:val="00D94296"/>
    <w:rsid w:val="00DC1D1E"/>
    <w:rsid w:val="00DC2222"/>
    <w:rsid w:val="00DC553D"/>
    <w:rsid w:val="00DC58FA"/>
    <w:rsid w:val="00DD0AAA"/>
    <w:rsid w:val="00DD3F55"/>
    <w:rsid w:val="00E03613"/>
    <w:rsid w:val="00E0448D"/>
    <w:rsid w:val="00E31DAD"/>
    <w:rsid w:val="00E340C9"/>
    <w:rsid w:val="00E44109"/>
    <w:rsid w:val="00E5784B"/>
    <w:rsid w:val="00E63261"/>
    <w:rsid w:val="00E761F0"/>
    <w:rsid w:val="00E82781"/>
    <w:rsid w:val="00E84D92"/>
    <w:rsid w:val="00E93101"/>
    <w:rsid w:val="00E97FBB"/>
    <w:rsid w:val="00EA709E"/>
    <w:rsid w:val="00EA7B52"/>
    <w:rsid w:val="00EC3006"/>
    <w:rsid w:val="00EC64DF"/>
    <w:rsid w:val="00EC74EF"/>
    <w:rsid w:val="00ED4150"/>
    <w:rsid w:val="00EF5FCA"/>
    <w:rsid w:val="00F05291"/>
    <w:rsid w:val="00F12DBC"/>
    <w:rsid w:val="00F1308D"/>
    <w:rsid w:val="00F15655"/>
    <w:rsid w:val="00F1722D"/>
    <w:rsid w:val="00F1750D"/>
    <w:rsid w:val="00F178DB"/>
    <w:rsid w:val="00F23D60"/>
    <w:rsid w:val="00F23FC3"/>
    <w:rsid w:val="00F41F12"/>
    <w:rsid w:val="00F47955"/>
    <w:rsid w:val="00F530B7"/>
    <w:rsid w:val="00F60937"/>
    <w:rsid w:val="00F74392"/>
    <w:rsid w:val="00F770C1"/>
    <w:rsid w:val="00F81057"/>
    <w:rsid w:val="00F82B4B"/>
    <w:rsid w:val="00FB0ECB"/>
    <w:rsid w:val="00FB531D"/>
    <w:rsid w:val="00FD1D56"/>
    <w:rsid w:val="00FE09FB"/>
    <w:rsid w:val="00FE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98C5FC6"/>
  <w15:chartTrackingRefBased/>
  <w15:docId w15:val="{2F3C9272-7081-4149-AC7D-64FFC56D2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41F12"/>
  </w:style>
  <w:style w:type="paragraph" w:styleId="1">
    <w:name w:val="heading 1"/>
    <w:basedOn w:val="a"/>
    <w:next w:val="a"/>
    <w:link w:val="10"/>
    <w:qFormat/>
    <w:pPr>
      <w:keepNext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rsid w:val="00F1565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Body Text"/>
    <w:basedOn w:val="a"/>
    <w:rsid w:val="00F15655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770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70C1"/>
  </w:style>
  <w:style w:type="paragraph" w:styleId="a7">
    <w:name w:val="footer"/>
    <w:basedOn w:val="a"/>
    <w:link w:val="a8"/>
    <w:rsid w:val="00F770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770C1"/>
  </w:style>
  <w:style w:type="paragraph" w:styleId="a9">
    <w:name w:val="Balloon Text"/>
    <w:basedOn w:val="a"/>
    <w:link w:val="aa"/>
    <w:rsid w:val="00F770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770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96454A"/>
    <w:rPr>
      <w:b/>
      <w:spacing w:val="24"/>
      <w:sz w:val="16"/>
    </w:rPr>
  </w:style>
  <w:style w:type="paragraph" w:styleId="ab">
    <w:name w:val="List Paragraph"/>
    <w:basedOn w:val="a"/>
    <w:uiPriority w:val="34"/>
    <w:qFormat/>
    <w:rsid w:val="00E76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9037F-20B5-44E9-81E4-AEA8D5358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Лебедева Анастасия Андреевна</dc:creator>
  <cp:keywords>приказ</cp:keywords>
  <dc:description/>
  <cp:lastModifiedBy>Романова Анастасия Михайловна (230996)</cp:lastModifiedBy>
  <cp:revision>16</cp:revision>
  <cp:lastPrinted>2012-06-21T06:47:00Z</cp:lastPrinted>
  <dcterms:created xsi:type="dcterms:W3CDTF">2024-12-13T10:20:00Z</dcterms:created>
  <dcterms:modified xsi:type="dcterms:W3CDTF">2025-10-01T12:48:00Z</dcterms:modified>
</cp:coreProperties>
</file>